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17" w:rsidRPr="009F4652" w:rsidRDefault="00686C17" w:rsidP="00686C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686C17" w:rsidRPr="009F4652" w:rsidRDefault="00686C17" w:rsidP="00686C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GRAD ZAGREB</w:t>
      </w:r>
    </w:p>
    <w:p w:rsidR="00686C17" w:rsidRPr="009F4652" w:rsidRDefault="00686C17" w:rsidP="00686C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OSNOVNA ŠKOLA SVETA KLARA</w:t>
      </w:r>
    </w:p>
    <w:p w:rsidR="00686C17" w:rsidRDefault="00686C17" w:rsidP="00686C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652">
        <w:rPr>
          <w:rFonts w:ascii="Times New Roman" w:eastAsia="Calibri" w:hAnsi="Times New Roman" w:cs="Times New Roman"/>
          <w:b/>
          <w:sz w:val="24"/>
          <w:szCs w:val="24"/>
        </w:rPr>
        <w:t>MRKŠINA 42, 10 020 ZAGREB</w:t>
      </w:r>
    </w:p>
    <w:p w:rsidR="00686C17" w:rsidRDefault="00686C17" w:rsidP="00686C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C17" w:rsidRDefault="00686C17" w:rsidP="00686C17">
      <w:pPr>
        <w:rPr>
          <w:rFonts w:ascii="Times New Roman" w:hAnsi="Times New Roman" w:cs="Times New Roman"/>
          <w:sz w:val="24"/>
          <w:szCs w:val="24"/>
        </w:rPr>
      </w:pPr>
    </w:p>
    <w:p w:rsidR="00686C17" w:rsidRDefault="00686C17" w:rsidP="00686C17">
      <w:pPr>
        <w:rPr>
          <w:rFonts w:ascii="Times New Roman" w:hAnsi="Times New Roman" w:cs="Times New Roman"/>
          <w:sz w:val="24"/>
          <w:szCs w:val="24"/>
        </w:rPr>
      </w:pPr>
    </w:p>
    <w:p w:rsidR="00686C17" w:rsidRDefault="00686C17" w:rsidP="00686C17">
      <w:pPr>
        <w:rPr>
          <w:rFonts w:ascii="Times New Roman" w:hAnsi="Times New Roman" w:cs="Times New Roman"/>
          <w:sz w:val="24"/>
          <w:szCs w:val="24"/>
        </w:rPr>
      </w:pPr>
    </w:p>
    <w:p w:rsidR="00686C17" w:rsidRPr="009F4652" w:rsidRDefault="00686C17" w:rsidP="0068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F4652">
        <w:rPr>
          <w:rFonts w:ascii="Times New Roman" w:hAnsi="Times New Roman" w:cs="Times New Roman"/>
          <w:sz w:val="24"/>
          <w:szCs w:val="24"/>
        </w:rPr>
        <w:t>sastank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F4652">
        <w:rPr>
          <w:rFonts w:ascii="Times New Roman" w:hAnsi="Times New Roman" w:cs="Times New Roman"/>
          <w:sz w:val="24"/>
          <w:szCs w:val="24"/>
        </w:rPr>
        <w:t xml:space="preserve"> Povjerenstva za otvaranje </w:t>
      </w:r>
      <w:r>
        <w:rPr>
          <w:rFonts w:ascii="Times New Roman" w:hAnsi="Times New Roman" w:cs="Times New Roman"/>
          <w:sz w:val="24"/>
          <w:szCs w:val="24"/>
        </w:rPr>
        <w:t xml:space="preserve">i izbor </w:t>
      </w:r>
      <w:r w:rsidRPr="009F4652">
        <w:rPr>
          <w:rFonts w:ascii="Times New Roman" w:hAnsi="Times New Roman" w:cs="Times New Roman"/>
          <w:sz w:val="24"/>
          <w:szCs w:val="24"/>
        </w:rPr>
        <w:t>ponuda za višednevnu terensku nastavu</w:t>
      </w:r>
    </w:p>
    <w:p w:rsidR="00686C17" w:rsidRDefault="00686C17" w:rsidP="0068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F33">
        <w:rPr>
          <w:rFonts w:ascii="Times New Roman" w:hAnsi="Times New Roman" w:cs="Times New Roman"/>
          <w:sz w:val="24"/>
          <w:szCs w:val="24"/>
        </w:rPr>
        <w:t>.abcd razreda OŠ Sveta Klara jednoglasno su izabrane 4 agencije koje će svoje ponude</w:t>
      </w:r>
    </w:p>
    <w:p w:rsidR="00686C17" w:rsidRPr="00356F33" w:rsidRDefault="00686C17" w:rsidP="00686C17">
      <w:pPr>
        <w:rPr>
          <w:rFonts w:ascii="Times New Roman" w:hAnsi="Times New Roman" w:cs="Times New Roman"/>
          <w:sz w:val="24"/>
          <w:szCs w:val="24"/>
        </w:rPr>
      </w:pPr>
      <w:r w:rsidRPr="00356F33">
        <w:rPr>
          <w:rFonts w:ascii="Times New Roman" w:hAnsi="Times New Roman" w:cs="Times New Roman"/>
          <w:sz w:val="24"/>
          <w:szCs w:val="24"/>
        </w:rPr>
        <w:t>predstaviti na roditeljskom sasta</w:t>
      </w:r>
      <w:r>
        <w:rPr>
          <w:rFonts w:ascii="Times New Roman" w:hAnsi="Times New Roman" w:cs="Times New Roman"/>
          <w:sz w:val="24"/>
          <w:szCs w:val="24"/>
        </w:rPr>
        <w:t>nku koji će se održati u četvrtak, 3.3.2022. u 18.30 h.</w:t>
      </w:r>
    </w:p>
    <w:p w:rsidR="00686C17" w:rsidRDefault="00686C17" w:rsidP="00686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6C17" w:rsidRDefault="00686C17" w:rsidP="00686C1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Odabrane ponude su:</w:t>
      </w:r>
    </w:p>
    <w:p w:rsidR="00686C17" w:rsidRDefault="00686C17" w:rsidP="00686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6C17" w:rsidRPr="00356F33" w:rsidRDefault="00686C17" w:rsidP="0068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Speranza</w:t>
      </w:r>
      <w:proofErr w:type="spellEnd"/>
    </w:p>
    <w:p w:rsidR="00686C17" w:rsidRPr="00356F33" w:rsidRDefault="00686C17" w:rsidP="0068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Travel</w:t>
      </w:r>
      <w:proofErr w:type="spellEnd"/>
    </w:p>
    <w:p w:rsidR="00686C17" w:rsidRPr="00356F33" w:rsidRDefault="00686C17" w:rsidP="0068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ZEATOURS</w:t>
      </w:r>
    </w:p>
    <w:p w:rsidR="00686C17" w:rsidRPr="00356F33" w:rsidRDefault="00686C17" w:rsidP="0068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Euro ASAP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Tours</w:t>
      </w:r>
      <w:proofErr w:type="spellEnd"/>
    </w:p>
    <w:p w:rsidR="00686C17" w:rsidRPr="00356F33" w:rsidRDefault="00686C17" w:rsidP="00686C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86C17" w:rsidRDefault="00686C17" w:rsidP="00686C17"/>
    <w:p w:rsidR="00686C17" w:rsidRPr="009F4652" w:rsidRDefault="00686C17" w:rsidP="00686C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Zagreb, 16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. veljače 2022.</w:t>
      </w:r>
    </w:p>
    <w:p w:rsidR="00686C17" w:rsidRDefault="00686C17" w:rsidP="00686C17"/>
    <w:p w:rsidR="00707182" w:rsidRDefault="00707182"/>
    <w:sectPr w:rsidR="0070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6EAC"/>
    <w:multiLevelType w:val="hybridMultilevel"/>
    <w:tmpl w:val="1A20B28A"/>
    <w:lvl w:ilvl="0" w:tplc="E5684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17"/>
    <w:rsid w:val="00035A1A"/>
    <w:rsid w:val="002B49D5"/>
    <w:rsid w:val="00686C17"/>
    <w:rsid w:val="007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1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1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Ministarstvo</cp:lastModifiedBy>
  <cp:revision>1</cp:revision>
  <dcterms:created xsi:type="dcterms:W3CDTF">2022-02-18T12:36:00Z</dcterms:created>
  <dcterms:modified xsi:type="dcterms:W3CDTF">2022-02-18T12:42:00Z</dcterms:modified>
</cp:coreProperties>
</file>