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91"/>
        <w:tblW w:w="1861" w:type="dxa"/>
        <w:tblLook w:val="04A0" w:firstRow="1" w:lastRow="0" w:firstColumn="1" w:lastColumn="0" w:noHBand="0" w:noVBand="1"/>
      </w:tblPr>
      <w:tblGrid>
        <w:gridCol w:w="902"/>
        <w:gridCol w:w="959"/>
      </w:tblGrid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045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046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102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028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077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090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075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048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024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033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103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123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096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072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036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020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104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056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</w:t>
            </w:r>
          </w:p>
        </w:tc>
      </w:tr>
      <w:tr w:rsidR="00D35D06" w:rsidRPr="002C33D1" w:rsidTr="002C33D1">
        <w:trPr>
          <w:trHeight w:val="349"/>
        </w:trPr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35D06" w:rsidRPr="002C33D1" w:rsidRDefault="00D35D06" w:rsidP="002C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D35D06" w:rsidRPr="002C33D1" w:rsidRDefault="00D35D06" w:rsidP="002C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053</w:t>
            </w:r>
          </w:p>
        </w:tc>
      </w:tr>
    </w:tbl>
    <w:bookmarkEnd w:id="0"/>
    <w:p w:rsidR="002C33D1" w:rsidRDefault="002C33D1" w:rsidP="002C3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 SVETA KLARA</w:t>
      </w:r>
    </w:p>
    <w:p w:rsidR="002C33D1" w:rsidRDefault="002C33D1" w:rsidP="002C3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UČENIKA ZA PRVI RAZRED U ŠK. GOD. 2021./2022.</w:t>
      </w:r>
    </w:p>
    <w:p w:rsidR="002C33D1" w:rsidRDefault="002C33D1" w:rsidP="002C33D1">
      <w:pPr>
        <w:jc w:val="center"/>
        <w:rPr>
          <w:b/>
          <w:sz w:val="24"/>
          <w:szCs w:val="24"/>
        </w:rPr>
      </w:pPr>
    </w:p>
    <w:p w:rsidR="005C4385" w:rsidRPr="002C33D1" w:rsidRDefault="00D35D06">
      <w:pPr>
        <w:rPr>
          <w:b/>
          <w:sz w:val="24"/>
          <w:szCs w:val="24"/>
        </w:rPr>
      </w:pPr>
      <w:r w:rsidRPr="002C33D1">
        <w:rPr>
          <w:b/>
          <w:sz w:val="24"/>
          <w:szCs w:val="24"/>
        </w:rPr>
        <w:t>1.b – učitelj Marko  Balažić</w:t>
      </w:r>
    </w:p>
    <w:sectPr w:rsidR="005C4385" w:rsidRPr="002C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06"/>
    <w:rsid w:val="002C33D1"/>
    <w:rsid w:val="002C348E"/>
    <w:rsid w:val="005C4385"/>
    <w:rsid w:val="00D3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2</cp:revision>
  <cp:lastPrinted>2021-09-01T10:32:00Z</cp:lastPrinted>
  <dcterms:created xsi:type="dcterms:W3CDTF">2021-09-01T09:48:00Z</dcterms:created>
  <dcterms:modified xsi:type="dcterms:W3CDTF">2021-09-01T10:32:00Z</dcterms:modified>
</cp:coreProperties>
</file>