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719" w:tblpY="-1423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5518"/>
      </w:tblGrid>
      <w:tr w:rsidR="002767AE" w:rsidRPr="002767AE" w:rsidTr="002767AE">
        <w:trPr>
          <w:trHeight w:val="227"/>
        </w:trPr>
        <w:tc>
          <w:tcPr>
            <w:tcW w:w="4820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b/>
                <w:sz w:val="28"/>
                <w:szCs w:val="28"/>
              </w:rPr>
              <w:t>Izvannastavna aktivnost</w:t>
            </w:r>
          </w:p>
        </w:tc>
        <w:tc>
          <w:tcPr>
            <w:tcW w:w="5518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b/>
                <w:sz w:val="28"/>
                <w:szCs w:val="28"/>
              </w:rPr>
              <w:t>Voditelj</w:t>
            </w:r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Zajednica malih građana - ZMG</w:t>
            </w:r>
          </w:p>
        </w:tc>
        <w:tc>
          <w:tcPr>
            <w:tcW w:w="5518" w:type="dxa"/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Žana Šeparović</w:t>
            </w:r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Zajednica aktivnih građana - ZAG</w:t>
            </w:r>
          </w:p>
        </w:tc>
        <w:tc>
          <w:tcPr>
            <w:tcW w:w="5518" w:type="dxa"/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Žana Šeparović</w:t>
            </w:r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Rukotvorci</w:t>
            </w:r>
          </w:p>
        </w:tc>
        <w:tc>
          <w:tcPr>
            <w:tcW w:w="5518" w:type="dxa"/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 xml:space="preserve">Marijeta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Matunec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Dramska grupa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 xml:space="preserve">Ana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Hodak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Biblijska skupina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 xml:space="preserve">Anita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Bilanović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Maketari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 xml:space="preserve">Biljana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Kulundžić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Upoznajem zavičaj</w:t>
            </w:r>
          </w:p>
        </w:tc>
        <w:tc>
          <w:tcPr>
            <w:tcW w:w="5518" w:type="dxa"/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Dunja Blažević</w:t>
            </w:r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Kreativna nastava informatike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 xml:space="preserve">Antonela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Čizmarević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Recitatorska grupa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Gordana Klaić</w:t>
            </w:r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Živimo zdravo</w:t>
            </w:r>
          </w:p>
        </w:tc>
        <w:tc>
          <w:tcPr>
            <w:tcW w:w="5518" w:type="dxa"/>
            <w:vAlign w:val="center"/>
          </w:tcPr>
          <w:p w:rsidR="002767AE" w:rsidRPr="002767AE" w:rsidRDefault="002767AE" w:rsidP="002767A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 xml:space="preserve">Iva Burić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Islamović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Fokus pokus</w:t>
            </w:r>
          </w:p>
        </w:tc>
        <w:tc>
          <w:tcPr>
            <w:tcW w:w="5518" w:type="dxa"/>
            <w:vAlign w:val="center"/>
          </w:tcPr>
          <w:p w:rsidR="002767AE" w:rsidRPr="002767AE" w:rsidRDefault="002767AE" w:rsidP="002767A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 xml:space="preserve">Iva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Ivković</w:t>
            </w:r>
            <w:proofErr w:type="spellEnd"/>
            <w:r w:rsidRPr="002767A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Savnik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Zabavni engleski</w:t>
            </w:r>
          </w:p>
        </w:tc>
        <w:tc>
          <w:tcPr>
            <w:tcW w:w="5518" w:type="dxa"/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Ivana Josipović</w:t>
            </w:r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Medijska skupina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Jadranka Kolić Krželj</w:t>
            </w:r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  <w:highlight w:val="white"/>
              </w:rPr>
            </w:pPr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>Kap (Voćari)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  <w:highlight w:val="white"/>
              </w:rPr>
            </w:pPr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 xml:space="preserve">Jadranka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>Stanušić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  <w:highlight w:val="white"/>
              </w:rPr>
            </w:pPr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>Zadruga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  <w:highlight w:val="white"/>
              </w:rPr>
            </w:pPr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 xml:space="preserve">Jadranka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>Stanušić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  <w:highlight w:val="white"/>
              </w:rPr>
            </w:pPr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>Liturgijska grupa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  <w:highlight w:val="white"/>
              </w:rPr>
            </w:pPr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 xml:space="preserve">Jadranka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>Stanušić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  <w:highlight w:val="white"/>
              </w:rPr>
            </w:pPr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>Biblijska grupa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  <w:highlight w:val="white"/>
              </w:rPr>
            </w:pPr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 xml:space="preserve">Jasmina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>Kolobarić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Matematika za 5</w:t>
            </w:r>
          </w:p>
        </w:tc>
        <w:tc>
          <w:tcPr>
            <w:tcW w:w="5518" w:type="dxa"/>
            <w:vAlign w:val="center"/>
          </w:tcPr>
          <w:p w:rsidR="002767AE" w:rsidRPr="002767AE" w:rsidRDefault="002767AE" w:rsidP="002767A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Maja Mirković</w:t>
            </w:r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lastRenderedPageBreak/>
              <w:t>Domaćinstvo</w:t>
            </w:r>
          </w:p>
        </w:tc>
        <w:tc>
          <w:tcPr>
            <w:tcW w:w="5518" w:type="dxa"/>
            <w:vAlign w:val="center"/>
          </w:tcPr>
          <w:p w:rsidR="002767AE" w:rsidRPr="002767AE" w:rsidRDefault="002767AE" w:rsidP="002767A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Marina Mišković</w:t>
            </w:r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Lego grupa</w:t>
            </w:r>
          </w:p>
        </w:tc>
        <w:tc>
          <w:tcPr>
            <w:tcW w:w="5518" w:type="dxa"/>
            <w:vAlign w:val="center"/>
          </w:tcPr>
          <w:p w:rsidR="002767AE" w:rsidRPr="002767AE" w:rsidRDefault="002767AE" w:rsidP="002767A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 xml:space="preserve">Marko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Balažić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Putujemo svijetom</w:t>
            </w:r>
          </w:p>
        </w:tc>
        <w:tc>
          <w:tcPr>
            <w:tcW w:w="5518" w:type="dxa"/>
            <w:vAlign w:val="center"/>
          </w:tcPr>
          <w:p w:rsidR="002767AE" w:rsidRPr="002767AE" w:rsidRDefault="002767AE" w:rsidP="002767A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 xml:space="preserve">Sara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Balažić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Traganje za znanjem</w:t>
            </w:r>
          </w:p>
        </w:tc>
        <w:tc>
          <w:tcPr>
            <w:tcW w:w="5518" w:type="dxa"/>
            <w:vAlign w:val="center"/>
          </w:tcPr>
          <w:p w:rsidR="002767AE" w:rsidRPr="002767AE" w:rsidRDefault="002767AE" w:rsidP="002767A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 xml:space="preserve">Klara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Hadjina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  <w:highlight w:val="white"/>
              </w:rPr>
            </w:pPr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>Humanitarci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  <w:highlight w:val="white"/>
              </w:rPr>
            </w:pPr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>Matija Lasić</w:t>
            </w:r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Plesna grupa</w:t>
            </w:r>
          </w:p>
        </w:tc>
        <w:tc>
          <w:tcPr>
            <w:tcW w:w="5518" w:type="dxa"/>
            <w:vAlign w:val="center"/>
          </w:tcPr>
          <w:p w:rsidR="002767AE" w:rsidRPr="002767AE" w:rsidRDefault="002767AE" w:rsidP="002767A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Melita Rukavina</w:t>
            </w:r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Čitateljski klub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 xml:space="preserve">Mirta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Uglik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Prva pomoć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 xml:space="preserve">Nevena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Delinc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Dramska grupa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 xml:space="preserve">Ana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Hodak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Robotika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 xml:space="preserve">Nikolina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Pleša</w:t>
            </w:r>
            <w:proofErr w:type="spellEnd"/>
          </w:p>
        </w:tc>
        <w:bookmarkStart w:id="0" w:name="_GoBack"/>
        <w:bookmarkEnd w:id="0"/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Zbor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Sanja Volić Radić</w:t>
            </w:r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Vokalna skupina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Sanja Volić Radić</w:t>
            </w:r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Audio tehnički tim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Sanja Volić Radić</w:t>
            </w:r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Kreativci</w:t>
            </w:r>
          </w:p>
        </w:tc>
        <w:tc>
          <w:tcPr>
            <w:tcW w:w="5518" w:type="dxa"/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 xml:space="preserve">Silvia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Ugarković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Elementarne igre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 xml:space="preserve">Tajana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Mrković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Odbojka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 xml:space="preserve">Tajana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Mrković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Nogomet 5.-6. razred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 xml:space="preserve">Zvonimir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Koščić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lastRenderedPageBreak/>
              <w:t>Nogomet 7.-8. razred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 xml:space="preserve">Zvonimir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Koščić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Stolni tenis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 xml:space="preserve">Zvonimir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Koščić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Atletika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 xml:space="preserve">Zvonimir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Koščić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  <w:highlight w:val="white"/>
              </w:rPr>
            </w:pPr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>Likovna grupa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  <w:highlight w:val="white"/>
              </w:rPr>
            </w:pPr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 xml:space="preserve">Tanja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>Tucman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Likovna grupa</w:t>
            </w:r>
          </w:p>
        </w:tc>
        <w:tc>
          <w:tcPr>
            <w:tcW w:w="5518" w:type="dxa"/>
            <w:vAlign w:val="center"/>
          </w:tcPr>
          <w:p w:rsidR="002767AE" w:rsidRPr="002767AE" w:rsidRDefault="002767AE" w:rsidP="002767A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 xml:space="preserve">Vedrana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Matejčić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Književni klub</w:t>
            </w:r>
          </w:p>
        </w:tc>
        <w:tc>
          <w:tcPr>
            <w:tcW w:w="5518" w:type="dxa"/>
            <w:vAlign w:val="center"/>
          </w:tcPr>
          <w:p w:rsidR="002767AE" w:rsidRPr="002767AE" w:rsidRDefault="002767AE" w:rsidP="002767A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 xml:space="preserve">Vesna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Zergollern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Hip-hop povjesničari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 xml:space="preserve">Zlatica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Balas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Vesela glazbena radionica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 xml:space="preserve">Ema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Ikanović</w:t>
            </w:r>
            <w:proofErr w:type="spellEnd"/>
            <w:r w:rsidRPr="002767AE">
              <w:rPr>
                <w:rFonts w:ascii="Arial" w:hAnsi="Arial" w:cs="Arial"/>
                <w:sz w:val="28"/>
                <w:szCs w:val="28"/>
              </w:rPr>
              <w:t xml:space="preserve"> (zamjena Marta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</w:rPr>
              <w:t>Magerl</w:t>
            </w:r>
            <w:proofErr w:type="spellEnd"/>
            <w:r w:rsidRPr="002767AE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Spretne ruke</w:t>
            </w:r>
          </w:p>
        </w:tc>
        <w:tc>
          <w:tcPr>
            <w:tcW w:w="5518" w:type="dxa"/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Žana Lončar</w:t>
            </w:r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Mali astronauti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7AE">
              <w:rPr>
                <w:rFonts w:ascii="Arial" w:hAnsi="Arial" w:cs="Arial"/>
                <w:sz w:val="28"/>
                <w:szCs w:val="28"/>
              </w:rPr>
              <w:t>Vesna Ružić</w:t>
            </w:r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  <w:highlight w:val="white"/>
              </w:rPr>
            </w:pPr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>Medijatori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  <w:highlight w:val="white"/>
              </w:rPr>
            </w:pPr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>Aleksandra Ivanac</w:t>
            </w:r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  <w:highlight w:val="white"/>
              </w:rPr>
            </w:pPr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>Mali planinari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  <w:highlight w:val="white"/>
              </w:rPr>
            </w:pPr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>Aleksandra Ivanac</w:t>
            </w:r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  <w:highlight w:val="white"/>
              </w:rPr>
            </w:pPr>
            <w:proofErr w:type="spellStart"/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>Spaß</w:t>
            </w:r>
            <w:proofErr w:type="spellEnd"/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 xml:space="preserve"> mit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>Deutsch</w:t>
            </w:r>
            <w:proofErr w:type="spellEnd"/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  <w:highlight w:val="white"/>
              </w:rPr>
            </w:pPr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>Željka Škegro</w:t>
            </w:r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  <w:highlight w:val="white"/>
              </w:rPr>
            </w:pPr>
            <w:proofErr w:type="spellStart"/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>Spaß</w:t>
            </w:r>
            <w:proofErr w:type="spellEnd"/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 xml:space="preserve"> mit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>Deutsch</w:t>
            </w:r>
            <w:proofErr w:type="spellEnd"/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  <w:highlight w:val="white"/>
              </w:rPr>
            </w:pPr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 xml:space="preserve">Tanja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>Huljak</w:t>
            </w:r>
            <w:proofErr w:type="spellEnd"/>
          </w:p>
        </w:tc>
      </w:tr>
      <w:tr w:rsidR="002767AE" w:rsidRPr="002767AE" w:rsidTr="002767AE">
        <w:trPr>
          <w:trHeight w:val="227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  <w:highlight w:val="white"/>
              </w:rPr>
            </w:pPr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>Mali zbor</w:t>
            </w:r>
          </w:p>
        </w:tc>
        <w:tc>
          <w:tcPr>
            <w:tcW w:w="55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7AE" w:rsidRPr="002767AE" w:rsidRDefault="002767AE" w:rsidP="002767AE">
            <w:pPr>
              <w:jc w:val="center"/>
              <w:rPr>
                <w:rFonts w:ascii="Arial" w:hAnsi="Arial" w:cs="Arial"/>
                <w:sz w:val="28"/>
                <w:szCs w:val="28"/>
                <w:highlight w:val="white"/>
              </w:rPr>
            </w:pPr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 xml:space="preserve">Adriana </w:t>
            </w:r>
            <w:proofErr w:type="spellStart"/>
            <w:r w:rsidRPr="002767AE">
              <w:rPr>
                <w:rFonts w:ascii="Arial" w:hAnsi="Arial" w:cs="Arial"/>
                <w:sz w:val="28"/>
                <w:szCs w:val="28"/>
                <w:highlight w:val="white"/>
              </w:rPr>
              <w:t>Ratkajec</w:t>
            </w:r>
            <w:proofErr w:type="spellEnd"/>
          </w:p>
        </w:tc>
      </w:tr>
    </w:tbl>
    <w:p w:rsidR="00564DA9" w:rsidRPr="002767AE" w:rsidRDefault="002767AE" w:rsidP="002767AE">
      <w:pPr>
        <w:jc w:val="center"/>
        <w:rPr>
          <w:rFonts w:ascii="Arial" w:hAnsi="Arial" w:cs="Arial"/>
          <w:sz w:val="28"/>
          <w:szCs w:val="28"/>
        </w:rPr>
      </w:pPr>
    </w:p>
    <w:sectPr w:rsidR="00564DA9" w:rsidRPr="00276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AE"/>
    <w:rsid w:val="002767AE"/>
    <w:rsid w:val="00AD6D12"/>
    <w:rsid w:val="00DC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570D"/>
  <w15:chartTrackingRefBased/>
  <w15:docId w15:val="{56045982-C74C-4D01-9AF2-717F63F7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67AE"/>
    <w:pPr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Kolić Krželj</dc:creator>
  <cp:keywords/>
  <dc:description/>
  <cp:lastModifiedBy>Jadranka Kolić Krželj</cp:lastModifiedBy>
  <cp:revision>1</cp:revision>
  <dcterms:created xsi:type="dcterms:W3CDTF">2024-10-31T07:24:00Z</dcterms:created>
  <dcterms:modified xsi:type="dcterms:W3CDTF">2024-10-31T07:27:00Z</dcterms:modified>
</cp:coreProperties>
</file>